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6E0" w:rsidRDefault="00E4194C" w:rsidP="005F66E0">
      <w:r>
        <w:rPr>
          <w:rFonts w:hint="eastAsia"/>
        </w:rPr>
        <w:t>日本学校教育相談学会会長　様</w:t>
      </w:r>
    </w:p>
    <w:p w:rsidR="00E4194C" w:rsidRPr="005F66E0" w:rsidRDefault="00565893" w:rsidP="005F66E0">
      <w:pPr>
        <w:jc w:val="center"/>
      </w:pPr>
      <w:r>
        <w:rPr>
          <w:rFonts w:hint="eastAsia"/>
          <w:sz w:val="28"/>
          <w:szCs w:val="28"/>
        </w:rPr>
        <w:t>院</w:t>
      </w:r>
      <w:r w:rsidR="000A693D">
        <w:rPr>
          <w:rFonts w:hint="eastAsia"/>
          <w:sz w:val="28"/>
          <w:szCs w:val="28"/>
        </w:rPr>
        <w:t>生会員</w:t>
      </w:r>
      <w:r w:rsidR="00A33933">
        <w:rPr>
          <w:rFonts w:hint="eastAsia"/>
          <w:sz w:val="28"/>
          <w:szCs w:val="28"/>
        </w:rPr>
        <w:t>（正会員）</w:t>
      </w:r>
      <w:r w:rsidR="00E4194C" w:rsidRPr="00E4194C">
        <w:rPr>
          <w:rFonts w:hint="eastAsia"/>
          <w:sz w:val="28"/>
          <w:szCs w:val="28"/>
        </w:rPr>
        <w:t>入会申込書</w:t>
      </w:r>
    </w:p>
    <w:p w:rsidR="00E4194C" w:rsidRPr="005F66E0" w:rsidRDefault="00E4194C" w:rsidP="005F66E0">
      <w:pPr>
        <w:pStyle w:val="a4"/>
        <w:numPr>
          <w:ilvl w:val="0"/>
          <w:numId w:val="1"/>
        </w:numPr>
        <w:ind w:leftChars="0"/>
        <w:jc w:val="left"/>
        <w:rPr>
          <w:szCs w:val="21"/>
        </w:rPr>
      </w:pPr>
      <w:r w:rsidRPr="005F66E0">
        <w:rPr>
          <w:rFonts w:hint="eastAsia"/>
          <w:szCs w:val="21"/>
        </w:rPr>
        <w:t>日本学校教育相談学会に入会を申し込みます。</w:t>
      </w:r>
      <w:r w:rsidRPr="005F66E0">
        <w:rPr>
          <w:szCs w:val="21"/>
        </w:rPr>
        <w:tab/>
      </w:r>
      <w:r w:rsidRPr="005F66E0">
        <w:rPr>
          <w:szCs w:val="21"/>
        </w:rPr>
        <w:tab/>
      </w:r>
      <w:r w:rsidRPr="005F66E0">
        <w:rPr>
          <w:szCs w:val="21"/>
        </w:rPr>
        <w:tab/>
      </w:r>
      <w:r w:rsidR="008D357F">
        <w:rPr>
          <w:rFonts w:hint="eastAsia"/>
          <w:szCs w:val="21"/>
        </w:rPr>
        <w:t xml:space="preserve">　</w:t>
      </w:r>
      <w:r w:rsidR="00A33933">
        <w:rPr>
          <w:rFonts w:hint="eastAsia"/>
          <w:szCs w:val="21"/>
        </w:rPr>
        <w:t xml:space="preserve">西暦　</w:t>
      </w:r>
      <w:r w:rsidRPr="005F66E0">
        <w:rPr>
          <w:rFonts w:hint="eastAsia"/>
          <w:szCs w:val="21"/>
        </w:rPr>
        <w:t xml:space="preserve">　</w:t>
      </w:r>
      <w:r w:rsidR="008D357F">
        <w:rPr>
          <w:rFonts w:hint="eastAsia"/>
          <w:szCs w:val="21"/>
        </w:rPr>
        <w:t xml:space="preserve">　</w:t>
      </w:r>
      <w:r w:rsidRPr="005F66E0">
        <w:rPr>
          <w:rFonts w:hint="eastAsia"/>
          <w:szCs w:val="21"/>
        </w:rPr>
        <w:t xml:space="preserve">　年　　月　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10"/>
        <w:gridCol w:w="9"/>
        <w:gridCol w:w="3242"/>
        <w:gridCol w:w="709"/>
        <w:gridCol w:w="141"/>
        <w:gridCol w:w="954"/>
        <w:gridCol w:w="322"/>
        <w:gridCol w:w="425"/>
        <w:gridCol w:w="709"/>
        <w:gridCol w:w="203"/>
        <w:gridCol w:w="364"/>
        <w:gridCol w:w="1548"/>
      </w:tblGrid>
      <w:tr w:rsidR="00EE3C94" w:rsidTr="00CE08AE">
        <w:trPr>
          <w:cantSplit/>
          <w:trHeight w:val="283"/>
        </w:trPr>
        <w:tc>
          <w:tcPr>
            <w:tcW w:w="1119" w:type="dxa"/>
            <w:gridSpan w:val="2"/>
            <w:tcBorders>
              <w:bottom w:val="dotted" w:sz="4" w:space="0" w:color="auto"/>
            </w:tcBorders>
          </w:tcPr>
          <w:p w:rsidR="00EE3C94" w:rsidRPr="00D419D0" w:rsidRDefault="00EE3C94" w:rsidP="00E4194C">
            <w:pPr>
              <w:jc w:val="left"/>
              <w:rPr>
                <w:sz w:val="18"/>
                <w:szCs w:val="18"/>
              </w:rPr>
            </w:pPr>
            <w:r w:rsidRPr="00D419D0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242" w:type="dxa"/>
            <w:tcBorders>
              <w:bottom w:val="dotted" w:sz="4" w:space="0" w:color="auto"/>
            </w:tcBorders>
          </w:tcPr>
          <w:p w:rsidR="00EE3C94" w:rsidRDefault="00EE3C94" w:rsidP="00E4194C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extDirection w:val="tbRlV"/>
            <w:vAlign w:val="bottom"/>
          </w:tcPr>
          <w:p w:rsidR="00EE3C94" w:rsidRDefault="00CE08AE" w:rsidP="00823F55">
            <w:pPr>
              <w:ind w:left="113" w:right="113"/>
              <w:jc w:val="center"/>
              <w:rPr>
                <w:szCs w:val="21"/>
              </w:rPr>
            </w:pPr>
            <w:r w:rsidRPr="007F0FE7">
              <w:rPr>
                <w:rFonts w:hint="eastAsia"/>
                <w:kern w:val="0"/>
                <w:sz w:val="18"/>
                <w:szCs w:val="18"/>
              </w:rPr>
              <w:t>所属希望</w:t>
            </w:r>
            <w:r>
              <w:rPr>
                <w:rFonts w:hint="eastAsia"/>
                <w:kern w:val="0"/>
                <w:sz w:val="18"/>
                <w:szCs w:val="18"/>
              </w:rPr>
              <w:t>支部名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E3C94" w:rsidRDefault="00EE3C94" w:rsidP="00E4194C">
            <w:pPr>
              <w:rPr>
                <w:szCs w:val="21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:rsidR="00EE3C94" w:rsidRDefault="00EE3C94" w:rsidP="00E419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bottom"/>
          </w:tcPr>
          <w:p w:rsidR="00EE3C94" w:rsidRDefault="00EE3C94" w:rsidP="00EE3C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□男</w:t>
            </w:r>
          </w:p>
          <w:p w:rsidR="00EE3C94" w:rsidRDefault="00EE3C94" w:rsidP="00EE3C94">
            <w:pPr>
              <w:rPr>
                <w:szCs w:val="21"/>
              </w:rPr>
            </w:pPr>
          </w:p>
          <w:p w:rsidR="00EE3C94" w:rsidRDefault="00EE3C94" w:rsidP="00EE3C94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□女</w:t>
            </w:r>
          </w:p>
        </w:tc>
        <w:tc>
          <w:tcPr>
            <w:tcW w:w="2115" w:type="dxa"/>
            <w:gridSpan w:val="3"/>
            <w:vMerge w:val="restart"/>
            <w:vAlign w:val="center"/>
          </w:tcPr>
          <w:p w:rsidR="009B713E" w:rsidRPr="003051D4" w:rsidRDefault="00EE3C94" w:rsidP="00EE3C94">
            <w:pPr>
              <w:rPr>
                <w:sz w:val="18"/>
                <w:szCs w:val="18"/>
              </w:rPr>
            </w:pPr>
            <w:r w:rsidRPr="003051D4">
              <w:rPr>
                <w:rFonts w:hint="eastAsia"/>
                <w:sz w:val="18"/>
                <w:szCs w:val="18"/>
              </w:rPr>
              <w:t>西暦　　　　年生まれ</w:t>
            </w:r>
          </w:p>
          <w:p w:rsidR="009B713E" w:rsidRPr="009B713E" w:rsidRDefault="009B713E" w:rsidP="00EE3C94">
            <w:pPr>
              <w:rPr>
                <w:szCs w:val="21"/>
              </w:rPr>
            </w:pPr>
            <w:r w:rsidRPr="003051D4">
              <w:rPr>
                <w:rFonts w:hint="eastAsia"/>
                <w:szCs w:val="21"/>
              </w:rPr>
              <w:t xml:space="preserve">　　　　</w:t>
            </w:r>
            <w:r w:rsidRPr="003051D4">
              <w:rPr>
                <w:rFonts w:hint="eastAsia"/>
                <w:sz w:val="18"/>
                <w:szCs w:val="18"/>
              </w:rPr>
              <w:t>満　　　歳</w:t>
            </w:r>
          </w:p>
        </w:tc>
      </w:tr>
      <w:tr w:rsidR="00EE3C94" w:rsidTr="00CE08AE">
        <w:trPr>
          <w:trHeight w:val="656"/>
        </w:trPr>
        <w:tc>
          <w:tcPr>
            <w:tcW w:w="1119" w:type="dxa"/>
            <w:gridSpan w:val="2"/>
            <w:tcBorders>
              <w:top w:val="dotted" w:sz="4" w:space="0" w:color="auto"/>
            </w:tcBorders>
          </w:tcPr>
          <w:p w:rsidR="00EE3C94" w:rsidRPr="00D419D0" w:rsidRDefault="00EE3C94" w:rsidP="00E4194C">
            <w:pPr>
              <w:jc w:val="left"/>
              <w:rPr>
                <w:szCs w:val="21"/>
              </w:rPr>
            </w:pPr>
            <w:r w:rsidRPr="00D419D0">
              <w:rPr>
                <w:rFonts w:hint="eastAsia"/>
                <w:szCs w:val="21"/>
              </w:rPr>
              <w:t>氏　名</w:t>
            </w:r>
          </w:p>
        </w:tc>
        <w:tc>
          <w:tcPr>
            <w:tcW w:w="3242" w:type="dxa"/>
            <w:tcBorders>
              <w:top w:val="dotted" w:sz="4" w:space="0" w:color="auto"/>
            </w:tcBorders>
          </w:tcPr>
          <w:p w:rsidR="00EE3C94" w:rsidRDefault="00EE3C94" w:rsidP="00E4194C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EE3C94" w:rsidRDefault="00EE3C94" w:rsidP="00E4194C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EE3C94" w:rsidRDefault="00EE3C94" w:rsidP="00E4194C">
            <w:pPr>
              <w:jc w:val="left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EE3C94" w:rsidRDefault="00EE3C94" w:rsidP="00E4194C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EE3C94" w:rsidRDefault="00EE3C94" w:rsidP="00E4194C">
            <w:pPr>
              <w:jc w:val="left"/>
              <w:rPr>
                <w:szCs w:val="21"/>
              </w:rPr>
            </w:pPr>
          </w:p>
        </w:tc>
        <w:tc>
          <w:tcPr>
            <w:tcW w:w="2115" w:type="dxa"/>
            <w:gridSpan w:val="3"/>
            <w:vMerge/>
          </w:tcPr>
          <w:p w:rsidR="00EE3C94" w:rsidRDefault="00EE3C94" w:rsidP="00E4194C">
            <w:pPr>
              <w:jc w:val="left"/>
              <w:rPr>
                <w:szCs w:val="21"/>
              </w:rPr>
            </w:pPr>
          </w:p>
        </w:tc>
      </w:tr>
      <w:tr w:rsidR="00E4194C" w:rsidTr="00270F29">
        <w:trPr>
          <w:trHeight w:val="227"/>
        </w:trPr>
        <w:tc>
          <w:tcPr>
            <w:tcW w:w="1119" w:type="dxa"/>
            <w:gridSpan w:val="2"/>
            <w:vMerge w:val="restart"/>
          </w:tcPr>
          <w:p w:rsidR="00E4194C" w:rsidRPr="00D419D0" w:rsidRDefault="00E4194C" w:rsidP="00E4194C">
            <w:pPr>
              <w:jc w:val="left"/>
              <w:rPr>
                <w:sz w:val="20"/>
                <w:szCs w:val="20"/>
              </w:rPr>
            </w:pPr>
            <w:r w:rsidRPr="00D419D0">
              <w:rPr>
                <w:rFonts w:hint="eastAsia"/>
                <w:sz w:val="20"/>
                <w:szCs w:val="20"/>
              </w:rPr>
              <w:t>自宅住所</w:t>
            </w:r>
          </w:p>
        </w:tc>
        <w:tc>
          <w:tcPr>
            <w:tcW w:w="8617" w:type="dxa"/>
            <w:gridSpan w:val="10"/>
            <w:tcBorders>
              <w:bottom w:val="nil"/>
            </w:tcBorders>
          </w:tcPr>
          <w:p w:rsidR="00E4194C" w:rsidRDefault="00E4194C" w:rsidP="00E41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E4194C" w:rsidTr="00270F29">
        <w:trPr>
          <w:trHeight w:val="510"/>
        </w:trPr>
        <w:tc>
          <w:tcPr>
            <w:tcW w:w="1119" w:type="dxa"/>
            <w:gridSpan w:val="2"/>
            <w:vMerge/>
          </w:tcPr>
          <w:p w:rsidR="00E4194C" w:rsidRDefault="00E4194C" w:rsidP="00E4194C">
            <w:pPr>
              <w:jc w:val="left"/>
              <w:rPr>
                <w:szCs w:val="21"/>
              </w:rPr>
            </w:pPr>
          </w:p>
        </w:tc>
        <w:tc>
          <w:tcPr>
            <w:tcW w:w="8617" w:type="dxa"/>
            <w:gridSpan w:val="10"/>
            <w:tcBorders>
              <w:top w:val="nil"/>
              <w:right w:val="single" w:sz="4" w:space="0" w:color="auto"/>
            </w:tcBorders>
          </w:tcPr>
          <w:p w:rsidR="00E4194C" w:rsidRDefault="00E4194C" w:rsidP="00E4194C">
            <w:pPr>
              <w:jc w:val="left"/>
              <w:rPr>
                <w:szCs w:val="21"/>
              </w:rPr>
            </w:pPr>
          </w:p>
        </w:tc>
      </w:tr>
      <w:tr w:rsidR="00EE3C94" w:rsidTr="006F3742">
        <w:trPr>
          <w:trHeight w:val="227"/>
        </w:trPr>
        <w:tc>
          <w:tcPr>
            <w:tcW w:w="5070" w:type="dxa"/>
            <w:gridSpan w:val="4"/>
            <w:vMerge w:val="restart"/>
            <w:tcBorders>
              <w:right w:val="single" w:sz="4" w:space="0" w:color="auto"/>
            </w:tcBorders>
          </w:tcPr>
          <w:p w:rsidR="00EE3C94" w:rsidRPr="00E4194C" w:rsidRDefault="00EE3C94" w:rsidP="00E4194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</w:t>
            </w:r>
            <w:r w:rsidRPr="00E4194C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466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E3C94" w:rsidRPr="00D419D0" w:rsidRDefault="00EE3C94" w:rsidP="00E4194C">
            <w:pPr>
              <w:jc w:val="left"/>
              <w:rPr>
                <w:szCs w:val="21"/>
              </w:rPr>
            </w:pPr>
            <w:r w:rsidRPr="00D419D0">
              <w:rPr>
                <w:rFonts w:hint="eastAsia"/>
                <w:szCs w:val="21"/>
              </w:rPr>
              <w:t>電話</w:t>
            </w:r>
          </w:p>
        </w:tc>
      </w:tr>
      <w:tr w:rsidR="00EE3C94" w:rsidTr="00F138F4">
        <w:tc>
          <w:tcPr>
            <w:tcW w:w="5070" w:type="dxa"/>
            <w:gridSpan w:val="4"/>
            <w:vMerge/>
            <w:tcBorders>
              <w:right w:val="single" w:sz="4" w:space="0" w:color="auto"/>
            </w:tcBorders>
          </w:tcPr>
          <w:p w:rsidR="00EE3C94" w:rsidRDefault="00EE3C94" w:rsidP="00E4194C">
            <w:pPr>
              <w:jc w:val="left"/>
              <w:rPr>
                <w:szCs w:val="21"/>
              </w:rPr>
            </w:pPr>
          </w:p>
        </w:tc>
        <w:tc>
          <w:tcPr>
            <w:tcW w:w="4666" w:type="dxa"/>
            <w:gridSpan w:val="8"/>
            <w:tcBorders>
              <w:left w:val="single" w:sz="4" w:space="0" w:color="auto"/>
            </w:tcBorders>
          </w:tcPr>
          <w:p w:rsidR="00EE3C94" w:rsidRPr="00D419D0" w:rsidRDefault="00EE3C94" w:rsidP="00E4194C">
            <w:pPr>
              <w:jc w:val="left"/>
              <w:rPr>
                <w:szCs w:val="21"/>
              </w:rPr>
            </w:pPr>
            <w:r w:rsidRPr="00D419D0">
              <w:rPr>
                <w:rFonts w:hint="eastAsia"/>
                <w:szCs w:val="21"/>
              </w:rPr>
              <w:t>FAX</w:t>
            </w:r>
          </w:p>
        </w:tc>
      </w:tr>
      <w:tr w:rsidR="00DD65ED" w:rsidTr="009B713E">
        <w:trPr>
          <w:trHeight w:hRule="exact" w:val="895"/>
        </w:trPr>
        <w:tc>
          <w:tcPr>
            <w:tcW w:w="1119" w:type="dxa"/>
            <w:gridSpan w:val="2"/>
          </w:tcPr>
          <w:p w:rsidR="00DD65ED" w:rsidRPr="009B713E" w:rsidRDefault="00DD65ED" w:rsidP="00E4194C">
            <w:pPr>
              <w:jc w:val="left"/>
              <w:rPr>
                <w:sz w:val="20"/>
                <w:szCs w:val="20"/>
              </w:rPr>
            </w:pPr>
            <w:r w:rsidRPr="009B713E">
              <w:rPr>
                <w:rFonts w:hint="eastAsia"/>
                <w:sz w:val="20"/>
                <w:szCs w:val="20"/>
              </w:rPr>
              <w:t>大学名</w:t>
            </w:r>
          </w:p>
          <w:p w:rsidR="00DD65ED" w:rsidRPr="00F94AA9" w:rsidRDefault="00DD65ED" w:rsidP="00E4194C">
            <w:pPr>
              <w:jc w:val="left"/>
              <w:rPr>
                <w:sz w:val="20"/>
                <w:szCs w:val="20"/>
              </w:rPr>
            </w:pPr>
            <w:r w:rsidRPr="009B713E">
              <w:rPr>
                <w:rFonts w:hint="eastAsia"/>
                <w:sz w:val="20"/>
                <w:szCs w:val="20"/>
              </w:rPr>
              <w:t>学部・学科</w:t>
            </w:r>
          </w:p>
        </w:tc>
        <w:tc>
          <w:tcPr>
            <w:tcW w:w="6705" w:type="dxa"/>
            <w:gridSpan w:val="8"/>
          </w:tcPr>
          <w:p w:rsidR="00DD65ED" w:rsidRPr="002D23C1" w:rsidRDefault="00DD65ED" w:rsidP="00DD65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　　　　　　　　　　</w:t>
            </w:r>
          </w:p>
          <w:p w:rsidR="00DD65ED" w:rsidRPr="002D23C1" w:rsidRDefault="00DD65ED" w:rsidP="00E4194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64" w:type="dxa"/>
          </w:tcPr>
          <w:p w:rsidR="00DD65ED" w:rsidRPr="003051D4" w:rsidRDefault="00DD65ED" w:rsidP="00DD65ED">
            <w:pPr>
              <w:widowControl/>
              <w:rPr>
                <w:sz w:val="18"/>
                <w:szCs w:val="18"/>
              </w:rPr>
            </w:pPr>
            <w:r w:rsidRPr="003051D4">
              <w:rPr>
                <w:rFonts w:hint="eastAsia"/>
                <w:sz w:val="18"/>
                <w:szCs w:val="18"/>
              </w:rPr>
              <w:t>学年</w:t>
            </w:r>
          </w:p>
          <w:p w:rsidR="00DD65ED" w:rsidRPr="003051D4" w:rsidRDefault="00DD65ED" w:rsidP="00DD65ED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:rsidR="00DD65ED" w:rsidRPr="004553FF" w:rsidRDefault="00DD65ED" w:rsidP="00DD65ED">
            <w:pPr>
              <w:widowControl/>
              <w:jc w:val="right"/>
              <w:rPr>
                <w:sz w:val="18"/>
                <w:szCs w:val="18"/>
                <w:highlight w:val="yellow"/>
              </w:rPr>
            </w:pPr>
          </w:p>
          <w:p w:rsidR="00DD65ED" w:rsidRPr="003051D4" w:rsidRDefault="00DD65ED" w:rsidP="00DD65ED">
            <w:pPr>
              <w:widowControl/>
              <w:jc w:val="right"/>
              <w:rPr>
                <w:sz w:val="18"/>
                <w:szCs w:val="18"/>
              </w:rPr>
            </w:pPr>
            <w:r w:rsidRPr="003051D4">
              <w:rPr>
                <w:rFonts w:hint="eastAsia"/>
                <w:sz w:val="18"/>
                <w:szCs w:val="18"/>
              </w:rPr>
              <w:t>年</w:t>
            </w:r>
          </w:p>
          <w:p w:rsidR="00DD65ED" w:rsidRPr="004553FF" w:rsidRDefault="00DD65ED" w:rsidP="00DD65ED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DD65ED" w:rsidTr="00DD65ED">
        <w:trPr>
          <w:trHeight w:val="285"/>
        </w:trPr>
        <w:tc>
          <w:tcPr>
            <w:tcW w:w="9736" w:type="dxa"/>
            <w:gridSpan w:val="12"/>
            <w:tcBorders>
              <w:bottom w:val="double" w:sz="4" w:space="0" w:color="auto"/>
            </w:tcBorders>
            <w:vAlign w:val="bottom"/>
          </w:tcPr>
          <w:p w:rsidR="00DD65ED" w:rsidRPr="004553FF" w:rsidRDefault="00A33933" w:rsidP="00DD65E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修了</w:t>
            </w:r>
            <w:r w:rsidR="00DD65ED" w:rsidRPr="003051D4">
              <w:rPr>
                <w:rFonts w:hint="eastAsia"/>
                <w:szCs w:val="21"/>
              </w:rPr>
              <w:t>見込年　西暦　　　　　　年</w:t>
            </w:r>
            <w:r w:rsidR="00DD65ED" w:rsidRPr="003051D4">
              <w:rPr>
                <w:rFonts w:hint="eastAsia"/>
                <w:szCs w:val="21"/>
              </w:rPr>
              <w:t>3</w:t>
            </w:r>
            <w:r w:rsidR="00DD65ED" w:rsidRPr="003051D4">
              <w:rPr>
                <w:rFonts w:hint="eastAsia"/>
                <w:szCs w:val="21"/>
              </w:rPr>
              <w:t>月末</w:t>
            </w:r>
          </w:p>
        </w:tc>
      </w:tr>
      <w:tr w:rsidR="00766131" w:rsidTr="00DD65ED">
        <w:tc>
          <w:tcPr>
            <w:tcW w:w="9736" w:type="dxa"/>
            <w:gridSpan w:val="12"/>
            <w:tcBorders>
              <w:top w:val="double" w:sz="4" w:space="0" w:color="auto"/>
            </w:tcBorders>
          </w:tcPr>
          <w:p w:rsidR="00766131" w:rsidRDefault="00766131" w:rsidP="00E41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※以下は事務局用なので記入しないでください。</w:t>
            </w:r>
          </w:p>
        </w:tc>
      </w:tr>
      <w:tr w:rsidR="00766131" w:rsidTr="00EE3C94">
        <w:tc>
          <w:tcPr>
            <w:tcW w:w="1110" w:type="dxa"/>
          </w:tcPr>
          <w:p w:rsidR="00766131" w:rsidRDefault="00766131" w:rsidP="00E41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入会日</w:t>
            </w:r>
          </w:p>
        </w:tc>
        <w:tc>
          <w:tcPr>
            <w:tcW w:w="3960" w:type="dxa"/>
            <w:gridSpan w:val="3"/>
          </w:tcPr>
          <w:p w:rsidR="00766131" w:rsidRDefault="00A33933" w:rsidP="00E41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西暦　</w:t>
            </w:r>
            <w:r w:rsidR="005B1F7D">
              <w:rPr>
                <w:rFonts w:hint="eastAsia"/>
                <w:szCs w:val="21"/>
              </w:rPr>
              <w:t xml:space="preserve">　　　年　　　　月　　　　日</w:t>
            </w:r>
          </w:p>
        </w:tc>
        <w:tc>
          <w:tcPr>
            <w:tcW w:w="1095" w:type="dxa"/>
            <w:gridSpan w:val="2"/>
          </w:tcPr>
          <w:p w:rsidR="00766131" w:rsidRDefault="00766131" w:rsidP="0076613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会員番号</w:t>
            </w:r>
          </w:p>
        </w:tc>
        <w:tc>
          <w:tcPr>
            <w:tcW w:w="3571" w:type="dxa"/>
            <w:gridSpan w:val="6"/>
          </w:tcPr>
          <w:p w:rsidR="00766131" w:rsidRDefault="00766131" w:rsidP="00766131">
            <w:pPr>
              <w:jc w:val="left"/>
              <w:rPr>
                <w:szCs w:val="21"/>
              </w:rPr>
            </w:pPr>
          </w:p>
        </w:tc>
      </w:tr>
    </w:tbl>
    <w:p w:rsidR="00F061CB" w:rsidRDefault="004B259C" w:rsidP="00F061CB">
      <w:pPr>
        <w:spacing w:line="240" w:lineRule="exact"/>
        <w:ind w:firstLineChars="100" w:firstLine="18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※年齢・</w:t>
      </w:r>
      <w:r w:rsidRPr="00100116">
        <w:rPr>
          <w:rFonts w:asciiTheme="minorEastAsia" w:hAnsiTheme="minorEastAsia" w:hint="eastAsia"/>
          <w:sz w:val="18"/>
          <w:szCs w:val="18"/>
        </w:rPr>
        <w:t>修了</w:t>
      </w:r>
      <w:r w:rsidR="00F061CB" w:rsidRPr="00F061CB">
        <w:rPr>
          <w:rFonts w:asciiTheme="minorEastAsia" w:hAnsiTheme="minorEastAsia" w:hint="eastAsia"/>
          <w:sz w:val="18"/>
          <w:szCs w:val="18"/>
        </w:rPr>
        <w:t>見込み年度は</w:t>
      </w:r>
      <w:r w:rsidR="005D7E21">
        <w:rPr>
          <w:rFonts w:asciiTheme="minorEastAsia" w:hAnsiTheme="minorEastAsia" w:hint="eastAsia"/>
          <w:sz w:val="18"/>
          <w:szCs w:val="18"/>
        </w:rPr>
        <w:t>必ず記載してください</w:t>
      </w:r>
      <w:r w:rsidR="00F061CB" w:rsidRPr="00F061CB">
        <w:rPr>
          <w:rFonts w:asciiTheme="minorEastAsia" w:hAnsiTheme="minorEastAsia" w:hint="eastAsia"/>
          <w:sz w:val="18"/>
          <w:szCs w:val="18"/>
        </w:rPr>
        <w:t>。</w:t>
      </w:r>
    </w:p>
    <w:p w:rsidR="008D357F" w:rsidRPr="00F061CB" w:rsidRDefault="00F061CB" w:rsidP="00F061CB">
      <w:pPr>
        <w:spacing w:line="240" w:lineRule="exact"/>
        <w:ind w:firstLineChars="100" w:firstLine="18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※</w:t>
      </w:r>
      <w:r w:rsidRPr="00F061CB">
        <w:rPr>
          <w:rFonts w:asciiTheme="minorEastAsia" w:hAnsiTheme="minorEastAsia" w:hint="eastAsia"/>
          <w:sz w:val="18"/>
          <w:szCs w:val="18"/>
        </w:rPr>
        <w:t>記入漏れがあった場合は入会申込を受け付け</w:t>
      </w:r>
      <w:r w:rsidR="00AC66A9">
        <w:rPr>
          <w:rFonts w:asciiTheme="minorEastAsia" w:hAnsiTheme="minorEastAsia" w:hint="eastAsia"/>
          <w:sz w:val="18"/>
          <w:szCs w:val="18"/>
        </w:rPr>
        <w:t>られません</w:t>
      </w:r>
      <w:r w:rsidRPr="00F061CB">
        <w:rPr>
          <w:rFonts w:asciiTheme="minorEastAsia" w:hAnsiTheme="minorEastAsia" w:hint="eastAsia"/>
          <w:sz w:val="18"/>
          <w:szCs w:val="18"/>
        </w:rPr>
        <w:t>のでご注意ください。</w:t>
      </w:r>
    </w:p>
    <w:p w:rsidR="00E4194C" w:rsidRPr="008D357F" w:rsidRDefault="005F66E0" w:rsidP="008D357F">
      <w:pPr>
        <w:pStyle w:val="a4"/>
        <w:numPr>
          <w:ilvl w:val="0"/>
          <w:numId w:val="1"/>
        </w:numPr>
        <w:ind w:leftChars="0"/>
        <w:jc w:val="left"/>
        <w:rPr>
          <w:szCs w:val="21"/>
        </w:rPr>
      </w:pPr>
      <w:r w:rsidRPr="008D357F">
        <w:rPr>
          <w:rFonts w:hint="eastAsia"/>
          <w:szCs w:val="21"/>
        </w:rPr>
        <w:t>推薦者</w:t>
      </w:r>
    </w:p>
    <w:p w:rsidR="005F66E0" w:rsidRDefault="005F66E0" w:rsidP="005F66E0">
      <w:pPr>
        <w:pStyle w:val="a4"/>
        <w:ind w:leftChars="0" w:left="420"/>
        <w:jc w:val="left"/>
        <w:rPr>
          <w:szCs w:val="21"/>
        </w:rPr>
      </w:pPr>
      <w:r>
        <w:rPr>
          <w:rFonts w:hint="eastAsia"/>
          <w:szCs w:val="21"/>
        </w:rPr>
        <w:t>日本学校教育相談学会会則第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条に基づき、上記の方を</w:t>
      </w:r>
      <w:r w:rsidR="00565893">
        <w:rPr>
          <w:rFonts w:hint="eastAsia"/>
          <w:szCs w:val="21"/>
        </w:rPr>
        <w:t>院</w:t>
      </w:r>
      <w:r w:rsidR="000A693D">
        <w:rPr>
          <w:rFonts w:hint="eastAsia"/>
          <w:szCs w:val="21"/>
        </w:rPr>
        <w:t>生</w:t>
      </w:r>
      <w:r>
        <w:rPr>
          <w:rFonts w:hint="eastAsia"/>
          <w:szCs w:val="21"/>
        </w:rPr>
        <w:t>会員</w:t>
      </w:r>
      <w:r w:rsidR="004B259C" w:rsidRPr="00100116">
        <w:rPr>
          <w:rFonts w:hint="eastAsia"/>
          <w:szCs w:val="21"/>
        </w:rPr>
        <w:t>（正会員）</w:t>
      </w:r>
      <w:r>
        <w:rPr>
          <w:rFonts w:hint="eastAsia"/>
          <w:szCs w:val="21"/>
        </w:rPr>
        <w:t>として推薦します。</w:t>
      </w:r>
    </w:p>
    <w:tbl>
      <w:tblPr>
        <w:tblStyle w:val="a3"/>
        <w:tblW w:w="8647" w:type="dxa"/>
        <w:tblInd w:w="250" w:type="dxa"/>
        <w:tblLook w:val="04A0" w:firstRow="1" w:lastRow="0" w:firstColumn="1" w:lastColumn="0" w:noHBand="0" w:noVBand="1"/>
      </w:tblPr>
      <w:tblGrid>
        <w:gridCol w:w="1843"/>
        <w:gridCol w:w="2159"/>
        <w:gridCol w:w="4645"/>
      </w:tblGrid>
      <w:tr w:rsidR="00565893" w:rsidTr="00565893">
        <w:trPr>
          <w:trHeight w:hRule="exact" w:val="283"/>
        </w:trPr>
        <w:tc>
          <w:tcPr>
            <w:tcW w:w="1843" w:type="dxa"/>
          </w:tcPr>
          <w:p w:rsidR="00565893" w:rsidRPr="000A693D" w:rsidRDefault="00565893" w:rsidP="005F66E0">
            <w:pPr>
              <w:pStyle w:val="a4"/>
              <w:ind w:leftChars="0" w:left="0"/>
              <w:jc w:val="left"/>
              <w:rPr>
                <w:szCs w:val="21"/>
              </w:rPr>
            </w:pPr>
            <w:r w:rsidRPr="000A693D">
              <w:rPr>
                <w:rFonts w:hint="eastAsia"/>
                <w:szCs w:val="21"/>
              </w:rPr>
              <w:t>支部名</w:t>
            </w:r>
          </w:p>
        </w:tc>
        <w:tc>
          <w:tcPr>
            <w:tcW w:w="2159" w:type="dxa"/>
          </w:tcPr>
          <w:p w:rsidR="00565893" w:rsidRPr="000A693D" w:rsidRDefault="00565893" w:rsidP="005F66E0">
            <w:pPr>
              <w:pStyle w:val="a4"/>
              <w:ind w:leftChars="0" w:left="0"/>
              <w:jc w:val="left"/>
              <w:rPr>
                <w:szCs w:val="21"/>
              </w:rPr>
            </w:pPr>
            <w:r w:rsidRPr="000A693D">
              <w:rPr>
                <w:rFonts w:hint="eastAsia"/>
                <w:szCs w:val="21"/>
              </w:rPr>
              <w:t>会員番号（必須）</w:t>
            </w:r>
          </w:p>
        </w:tc>
        <w:tc>
          <w:tcPr>
            <w:tcW w:w="4645" w:type="dxa"/>
          </w:tcPr>
          <w:p w:rsidR="00565893" w:rsidRPr="000A693D" w:rsidRDefault="00565893" w:rsidP="005F66E0">
            <w:pPr>
              <w:pStyle w:val="a4"/>
              <w:ind w:leftChars="0" w:left="0"/>
              <w:jc w:val="left"/>
              <w:rPr>
                <w:szCs w:val="21"/>
              </w:rPr>
            </w:pPr>
            <w:r w:rsidRPr="000A693D">
              <w:rPr>
                <w:rFonts w:hint="eastAsia"/>
                <w:szCs w:val="21"/>
              </w:rPr>
              <w:t>正会員名（必須）</w:t>
            </w:r>
          </w:p>
          <w:p w:rsidR="00565893" w:rsidRPr="000A693D" w:rsidRDefault="00565893" w:rsidP="005F66E0">
            <w:pPr>
              <w:pStyle w:val="a4"/>
              <w:ind w:leftChars="0" w:left="0"/>
              <w:jc w:val="left"/>
              <w:rPr>
                <w:szCs w:val="21"/>
              </w:rPr>
            </w:pPr>
          </w:p>
          <w:p w:rsidR="00565893" w:rsidRPr="000A693D" w:rsidRDefault="00565893">
            <w:pPr>
              <w:widowControl/>
              <w:jc w:val="left"/>
              <w:rPr>
                <w:szCs w:val="21"/>
              </w:rPr>
            </w:pPr>
          </w:p>
          <w:p w:rsidR="00565893" w:rsidRDefault="00565893" w:rsidP="000A693D">
            <w:pPr>
              <w:widowControl/>
              <w:ind w:firstLineChars="300" w:firstLine="630"/>
              <w:jc w:val="left"/>
              <w:rPr>
                <w:szCs w:val="21"/>
              </w:rPr>
            </w:pPr>
          </w:p>
          <w:p w:rsidR="00565893" w:rsidRPr="000A693D" w:rsidRDefault="00565893" w:rsidP="005F66E0">
            <w:pPr>
              <w:pStyle w:val="a4"/>
              <w:ind w:leftChars="0" w:left="0"/>
              <w:jc w:val="left"/>
              <w:rPr>
                <w:szCs w:val="21"/>
              </w:rPr>
            </w:pPr>
          </w:p>
        </w:tc>
      </w:tr>
      <w:tr w:rsidR="00565893" w:rsidTr="00565893">
        <w:trPr>
          <w:trHeight w:val="615"/>
        </w:trPr>
        <w:tc>
          <w:tcPr>
            <w:tcW w:w="1843" w:type="dxa"/>
          </w:tcPr>
          <w:p w:rsidR="00565893" w:rsidRPr="000A693D" w:rsidRDefault="00565893" w:rsidP="005F66E0">
            <w:pPr>
              <w:pStyle w:val="a4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2159" w:type="dxa"/>
          </w:tcPr>
          <w:p w:rsidR="00565893" w:rsidRPr="000A693D" w:rsidRDefault="00565893" w:rsidP="001519B0">
            <w:pPr>
              <w:pStyle w:val="a4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4645" w:type="dxa"/>
          </w:tcPr>
          <w:p w:rsidR="00565893" w:rsidRPr="000A693D" w:rsidRDefault="00565893" w:rsidP="001519B0">
            <w:pPr>
              <w:ind w:leftChars="1200" w:left="2520"/>
              <w:rPr>
                <w:szCs w:val="21"/>
              </w:rPr>
            </w:pPr>
          </w:p>
          <w:p w:rsidR="00565893" w:rsidRPr="000A693D" w:rsidRDefault="00565893" w:rsidP="000A693D">
            <w:pPr>
              <w:rPr>
                <w:szCs w:val="21"/>
              </w:rPr>
            </w:pPr>
          </w:p>
        </w:tc>
      </w:tr>
    </w:tbl>
    <w:p w:rsidR="008D357F" w:rsidRPr="009B713E" w:rsidRDefault="004B259C" w:rsidP="009B713E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128905</wp:posOffset>
                </wp:positionV>
                <wp:extent cx="5810250" cy="2349500"/>
                <wp:effectExtent l="0" t="0" r="19050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0" cy="234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9D0" w:rsidRDefault="00626E95" w:rsidP="00F061CB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入会申込の手順</w:t>
                            </w:r>
                          </w:p>
                          <w:p w:rsidR="00F061CB" w:rsidRPr="00A75F1C" w:rsidRDefault="00F061CB" w:rsidP="00F061CB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:rsidR="00626E95" w:rsidRDefault="00626E95" w:rsidP="00A75F1C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入会申込書に必要事項を記入してください。</w:t>
                            </w:r>
                          </w:p>
                          <w:p w:rsidR="00626E95" w:rsidRPr="00A75F1C" w:rsidRDefault="00626E95" w:rsidP="00A75F1C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正会員推薦者の支部名、会員番号、正会員名を記入してください。</w:t>
                            </w:r>
                          </w:p>
                          <w:p w:rsidR="00626E95" w:rsidRPr="00A75F1C" w:rsidRDefault="00626E95" w:rsidP="00A75F1C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入会申込書を</w:t>
                            </w:r>
                            <w:r w:rsidR="00A75F1C"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メールの添付ファイルで送付するか郵送をしてください</w:t>
                            </w:r>
                            <w:r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A75F1C" w:rsidRPr="00A75F1C" w:rsidRDefault="00A75F1C" w:rsidP="00A75F1C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ﾒｰﾙｱﾄﾞﾚｽ：</w:t>
                            </w:r>
                            <w:r w:rsidRPr="00A75F1C">
                              <w:rPr>
                                <w:rFonts w:asciiTheme="minorEastAsia" w:hAnsiTheme="minorEastAsia" w:cs="Times New Roman"/>
                                <w:sz w:val="20"/>
                                <w:szCs w:val="20"/>
                              </w:rPr>
                              <w:t>sodan@jascg</w:t>
                            </w:r>
                            <w:r w:rsidRPr="00A75F1C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.</w:t>
                            </w:r>
                            <w:r w:rsidRPr="00A75F1C">
                              <w:rPr>
                                <w:rFonts w:asciiTheme="minorEastAsia" w:hAnsiTheme="minorEastAsia" w:cs="Times New Roman"/>
                                <w:sz w:val="20"/>
                                <w:szCs w:val="20"/>
                              </w:rPr>
                              <w:t>info</w:t>
                            </w:r>
                          </w:p>
                          <w:p w:rsidR="00626E95" w:rsidRPr="00A75F1C" w:rsidRDefault="00626E95" w:rsidP="00A75F1C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〒179-0073 東京都練馬区田柄3-11-28 日本学校教育相談学会事務局</w:t>
                            </w:r>
                          </w:p>
                          <w:p w:rsidR="00626E95" w:rsidRDefault="00626E95" w:rsidP="00A75F1C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入会申込書</w:t>
                            </w:r>
                            <w:r w:rsidR="009B713E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A75F1C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確認</w:t>
                            </w:r>
                            <w:r w:rsidR="00E729B2"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後に</w:t>
                            </w:r>
                            <w:r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会長承認</w:t>
                            </w:r>
                            <w:r w:rsidR="00E729B2"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をし、</w:t>
                            </w:r>
                            <w:r w:rsidR="0056589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郵便振替用紙</w:t>
                            </w:r>
                            <w:r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を送付します。</w:t>
                            </w:r>
                          </w:p>
                          <w:p w:rsidR="00565893" w:rsidRDefault="00565893" w:rsidP="00A75F1C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年会費（2,000円）を4の郵便振替用紙からお支払い</w:t>
                            </w:r>
                            <w:r w:rsidR="00F061C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ください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9B713E" w:rsidRPr="00F061CB" w:rsidRDefault="00F061CB" w:rsidP="009B713E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お支払い</w:t>
                            </w:r>
                            <w:r w:rsidR="0056589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確認後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="0056589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会員番号等の書式を送らせていただきます。</w:t>
                            </w:r>
                          </w:p>
                          <w:p w:rsidR="009B713E" w:rsidRDefault="009B713E" w:rsidP="009B713E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D419D0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F061C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院</w:t>
                            </w:r>
                            <w:r w:rsidRPr="00D419D0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生会員</w:t>
                            </w:r>
                            <w:r w:rsidR="004B259C" w:rsidRPr="00100116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（正会員）</w:t>
                            </w:r>
                            <w:r w:rsidRPr="00D419D0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は入会</w:t>
                            </w:r>
                            <w:r w:rsidR="00D419D0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金</w:t>
                            </w:r>
                            <w:r w:rsidRPr="00D419D0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無料</w:t>
                            </w:r>
                            <w:r w:rsidR="00F061C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・年会費2,000円</w:t>
                            </w:r>
                            <w:r w:rsidRPr="00D419D0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となります。</w:t>
                            </w:r>
                          </w:p>
                          <w:p w:rsidR="00F061CB" w:rsidRPr="00D419D0" w:rsidRDefault="00F061CB" w:rsidP="009B713E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9B713E" w:rsidRPr="004553FF" w:rsidRDefault="009B713E" w:rsidP="009B713E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F061CB"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  <w:szCs w:val="20"/>
                              </w:rPr>
                              <w:t>※※</w:t>
                            </w:r>
                            <w:r w:rsidR="00F061CB" w:rsidRPr="004553F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院</w:t>
                            </w:r>
                            <w:r w:rsidR="00D419D0" w:rsidRPr="004553F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生会員</w:t>
                            </w:r>
                            <w:r w:rsidR="004B259C" w:rsidRPr="0010011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（正会員）</w:t>
                            </w:r>
                            <w:r w:rsidR="00D419D0" w:rsidRPr="004553F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で入会後</w:t>
                            </w:r>
                            <w:r w:rsidR="004553FF" w:rsidRPr="004553F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="00A3393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修了</w:t>
                            </w:r>
                            <w:r w:rsidR="004553FF" w:rsidRPr="004553F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見込み年</w:t>
                            </w:r>
                            <w:r w:rsidR="004553FF" w:rsidRPr="003051D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3051D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="004553FF" w:rsidRPr="003051D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F061CB" w:rsidRPr="004553F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から</w:t>
                            </w:r>
                            <w:r w:rsidR="00A3393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年会費は7,000円に</w:t>
                            </w:r>
                            <w:r w:rsidR="00F061CB" w:rsidRPr="004553F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なります。院生会員</w:t>
                            </w:r>
                            <w:bookmarkStart w:id="0" w:name="_GoBack"/>
                            <w:bookmarkEnd w:id="0"/>
                            <w:r w:rsidR="004B259C" w:rsidRPr="0010011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（正会員）</w:t>
                            </w:r>
                            <w:r w:rsidR="00F061CB" w:rsidRPr="004553F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の延長をご希望の方は会員番号をご確認の上、事務局までご連絡ください。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4.4pt;margin-top:10.15pt;width:457.5pt;height:1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" fillcolor="white [3201]" strokeweight=".5pt">
                <v:path arrowok="t"/>
                <v:textbox>
                  <w:txbxContent>
                    <w:p w:rsidR="00D419D0" w:rsidRDefault="00626E95" w:rsidP="00F061CB">
                      <w:pPr>
                        <w:spacing w:line="240" w:lineRule="exact"/>
                        <w:jc w:val="center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入会申込の手順</w:t>
                      </w:r>
                    </w:p>
                    <w:p w:rsidR="00F061CB" w:rsidRPr="00A75F1C" w:rsidRDefault="00F061CB" w:rsidP="00F061CB">
                      <w:pPr>
                        <w:spacing w:line="240" w:lineRule="exact"/>
                        <w:jc w:val="center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  <w:p w:rsidR="00626E95" w:rsidRDefault="00626E95" w:rsidP="00A75F1C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240" w:lineRule="exact"/>
                        <w:ind w:leftChars="0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入会申込書に必要事項を記入してください。</w:t>
                      </w:r>
                    </w:p>
                    <w:p w:rsidR="00626E95" w:rsidRPr="00A75F1C" w:rsidRDefault="00626E95" w:rsidP="00A75F1C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240" w:lineRule="exact"/>
                        <w:ind w:leftChars="0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正会員推薦者の支部名、会員番号、正会員名を記入してください。</w:t>
                      </w:r>
                    </w:p>
                    <w:p w:rsidR="00626E95" w:rsidRPr="00A75F1C" w:rsidRDefault="00626E95" w:rsidP="00A75F1C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240" w:lineRule="exact"/>
                        <w:ind w:leftChars="0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入会申込書を</w:t>
                      </w:r>
                      <w:r w:rsidR="00A75F1C"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メールの添付ファイルで送付するか郵送をしてください</w:t>
                      </w:r>
                      <w:r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</w:p>
                    <w:p w:rsidR="00A75F1C" w:rsidRPr="00A75F1C" w:rsidRDefault="00A75F1C" w:rsidP="00A75F1C">
                      <w:pPr>
                        <w:pStyle w:val="a4"/>
                        <w:numPr>
                          <w:ilvl w:val="0"/>
                          <w:numId w:val="5"/>
                        </w:numPr>
                        <w:spacing w:line="240" w:lineRule="exact"/>
                        <w:ind w:leftChars="0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ﾒｰﾙｱﾄﾞﾚｽ：</w:t>
                      </w:r>
                      <w:r w:rsidRPr="00A75F1C">
                        <w:rPr>
                          <w:rFonts w:asciiTheme="minorEastAsia" w:hAnsiTheme="minorEastAsia" w:cs="Times New Roman"/>
                          <w:sz w:val="20"/>
                          <w:szCs w:val="20"/>
                        </w:rPr>
                        <w:t>sodan@jascg</w:t>
                      </w:r>
                      <w:r w:rsidRPr="00A75F1C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.</w:t>
                      </w:r>
                      <w:r w:rsidRPr="00A75F1C">
                        <w:rPr>
                          <w:rFonts w:asciiTheme="minorEastAsia" w:hAnsiTheme="minorEastAsia" w:cs="Times New Roman"/>
                          <w:sz w:val="20"/>
                          <w:szCs w:val="20"/>
                        </w:rPr>
                        <w:t>info</w:t>
                      </w:r>
                    </w:p>
                    <w:p w:rsidR="00626E95" w:rsidRPr="00A75F1C" w:rsidRDefault="00626E95" w:rsidP="00A75F1C">
                      <w:pPr>
                        <w:pStyle w:val="a4"/>
                        <w:numPr>
                          <w:ilvl w:val="0"/>
                          <w:numId w:val="5"/>
                        </w:numPr>
                        <w:spacing w:line="240" w:lineRule="exact"/>
                        <w:ind w:leftChars="0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〒179-0073 東京都練馬区田柄3-11-28 日本学校教育相談学会事務局</w:t>
                      </w:r>
                    </w:p>
                    <w:p w:rsidR="00626E95" w:rsidRDefault="00626E95" w:rsidP="00A75F1C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240" w:lineRule="exact"/>
                        <w:ind w:leftChars="0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入会申込書</w:t>
                      </w:r>
                      <w:r w:rsidR="009B713E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の</w:t>
                      </w:r>
                      <w:r w:rsidRPr="00A75F1C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確認</w:t>
                      </w:r>
                      <w:r w:rsidR="00E729B2"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後に</w:t>
                      </w:r>
                      <w:r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会長承認</w:t>
                      </w:r>
                      <w:r w:rsidR="00E729B2"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をし、</w:t>
                      </w:r>
                      <w:r w:rsidR="0056589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郵便振替用紙</w:t>
                      </w:r>
                      <w:r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を送付します。</w:t>
                      </w:r>
                    </w:p>
                    <w:p w:rsidR="00565893" w:rsidRDefault="00565893" w:rsidP="00A75F1C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240" w:lineRule="exact"/>
                        <w:ind w:leftChars="0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年会費（2,000円）を4の郵便振替用紙からお支払い</w:t>
                      </w:r>
                      <w:r w:rsidR="00F061CB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ください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</w:p>
                    <w:p w:rsidR="009B713E" w:rsidRPr="00F061CB" w:rsidRDefault="00F061CB" w:rsidP="009B713E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240" w:lineRule="exact"/>
                        <w:ind w:leftChars="0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お支払い</w:t>
                      </w:r>
                      <w:r w:rsidR="0056589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確認後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に</w:t>
                      </w:r>
                      <w:r w:rsidR="0056589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会員番号等の書式を送らせていただきます。</w:t>
                      </w:r>
                    </w:p>
                    <w:p w:rsidR="009B713E" w:rsidRDefault="009B713E" w:rsidP="009B713E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D419D0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※</w:t>
                      </w:r>
                      <w:r w:rsidR="00F061CB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院</w:t>
                      </w:r>
                      <w:r w:rsidRPr="00D419D0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生会員</w:t>
                      </w:r>
                      <w:r w:rsidR="004B259C" w:rsidRPr="00100116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（正会員）</w:t>
                      </w:r>
                      <w:r w:rsidRPr="00D419D0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は入会</w:t>
                      </w:r>
                      <w:r w:rsidR="00D419D0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金</w:t>
                      </w:r>
                      <w:r w:rsidRPr="00D419D0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無料</w:t>
                      </w:r>
                      <w:r w:rsidR="00F061CB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・年会費2,000円</w:t>
                      </w:r>
                      <w:r w:rsidRPr="00D419D0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となります。</w:t>
                      </w:r>
                    </w:p>
                    <w:p w:rsidR="00F061CB" w:rsidRPr="00D419D0" w:rsidRDefault="00F061CB" w:rsidP="009B713E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</w:p>
                    <w:p w:rsidR="009B713E" w:rsidRPr="004553FF" w:rsidRDefault="009B713E" w:rsidP="009B713E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F061CB">
                        <w:rPr>
                          <w:rFonts w:asciiTheme="minorEastAsia" w:hAnsiTheme="minorEastAsia" w:hint="eastAsia"/>
                          <w:b/>
                          <w:sz w:val="20"/>
                          <w:szCs w:val="20"/>
                        </w:rPr>
                        <w:t>※※</w:t>
                      </w:r>
                      <w:r w:rsidR="00F061CB" w:rsidRPr="004553F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院</w:t>
                      </w:r>
                      <w:r w:rsidR="00D419D0" w:rsidRPr="004553F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生会員</w:t>
                      </w:r>
                      <w:r w:rsidR="004B259C" w:rsidRPr="0010011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（正会員）</w:t>
                      </w:r>
                      <w:r w:rsidR="00D419D0" w:rsidRPr="004553F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で入会後</w:t>
                      </w:r>
                      <w:r w:rsidR="004553FF" w:rsidRPr="004553F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は</w:t>
                      </w:r>
                      <w:r w:rsidR="00A3393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修了</w:t>
                      </w:r>
                      <w:r w:rsidR="004553FF" w:rsidRPr="004553F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見込み年</w:t>
                      </w:r>
                      <w:r w:rsidR="004553FF" w:rsidRPr="003051D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の</w:t>
                      </w:r>
                      <w:r w:rsidR="003051D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4</w:t>
                      </w:r>
                      <w:r w:rsidR="004553FF" w:rsidRPr="003051D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月</w:t>
                      </w:r>
                      <w:r w:rsidR="00F061CB" w:rsidRPr="004553F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から</w:t>
                      </w:r>
                      <w:r w:rsidR="00A3393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年会費は7,000円に</w:t>
                      </w:r>
                      <w:r w:rsidR="00F061CB" w:rsidRPr="004553F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なります。院生会員</w:t>
                      </w:r>
                      <w:bookmarkStart w:id="1" w:name="_GoBack"/>
                      <w:bookmarkEnd w:id="1"/>
                      <w:r w:rsidR="004B259C" w:rsidRPr="0010011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（正会員）</w:t>
                      </w:r>
                      <w:r w:rsidR="00F061CB" w:rsidRPr="004553F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の延長をご希望の方は会員番号をご確認の上、事務局までご連絡ください。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419D0" w:rsidRDefault="00D419D0" w:rsidP="005F66E0">
      <w:pPr>
        <w:pStyle w:val="a4"/>
        <w:ind w:leftChars="0"/>
        <w:jc w:val="left"/>
        <w:rPr>
          <w:szCs w:val="21"/>
        </w:rPr>
      </w:pPr>
    </w:p>
    <w:p w:rsidR="00D419D0" w:rsidRPr="00D419D0" w:rsidRDefault="00D419D0" w:rsidP="00D419D0"/>
    <w:p w:rsidR="00D419D0" w:rsidRPr="00D419D0" w:rsidRDefault="00D419D0" w:rsidP="00D419D0"/>
    <w:p w:rsidR="00D419D0" w:rsidRPr="00D419D0" w:rsidRDefault="00D419D0" w:rsidP="00D419D0"/>
    <w:p w:rsidR="00D419D0" w:rsidRPr="00D419D0" w:rsidRDefault="00D419D0" w:rsidP="00D419D0"/>
    <w:p w:rsidR="00D419D0" w:rsidRPr="00D419D0" w:rsidRDefault="00D419D0" w:rsidP="00D419D0"/>
    <w:p w:rsidR="00D419D0" w:rsidRPr="00D419D0" w:rsidRDefault="00D419D0" w:rsidP="00D419D0"/>
    <w:p w:rsidR="00D419D0" w:rsidRPr="00D419D0" w:rsidRDefault="00D419D0" w:rsidP="00D419D0"/>
    <w:p w:rsidR="00D419D0" w:rsidRPr="00D419D0" w:rsidRDefault="00D419D0" w:rsidP="00D419D0"/>
    <w:p w:rsidR="00D419D0" w:rsidRDefault="00D419D0" w:rsidP="00D419D0"/>
    <w:p w:rsidR="00565893" w:rsidRDefault="00565893" w:rsidP="00D419D0"/>
    <w:p w:rsidR="00D419D0" w:rsidRPr="00D419D0" w:rsidRDefault="00D419D0" w:rsidP="00D419D0">
      <w:r>
        <w:rPr>
          <w:rFonts w:hint="eastAsia"/>
        </w:rPr>
        <w:t>社会人</w:t>
      </w:r>
      <w:r w:rsidR="00565893">
        <w:rPr>
          <w:rFonts w:hint="eastAsia"/>
        </w:rPr>
        <w:t>院</w:t>
      </w:r>
      <w:r>
        <w:rPr>
          <w:rFonts w:hint="eastAsia"/>
        </w:rPr>
        <w:t>生・退職後に</w:t>
      </w:r>
      <w:r w:rsidR="00565893">
        <w:rPr>
          <w:rFonts w:hint="eastAsia"/>
        </w:rPr>
        <w:t>院</w:t>
      </w:r>
      <w:r>
        <w:rPr>
          <w:rFonts w:hint="eastAsia"/>
        </w:rPr>
        <w:t>生となった方は対象としておりません。</w:t>
      </w:r>
    </w:p>
    <w:sectPr w:rsidR="00D419D0" w:rsidRPr="00D419D0" w:rsidSect="008D357F">
      <w:pgSz w:w="11906" w:h="16838" w:code="9"/>
      <w:pgMar w:top="1701" w:right="1077" w:bottom="1440" w:left="1077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FB7" w:rsidRDefault="00B24FB7" w:rsidP="001519B0">
      <w:r>
        <w:separator/>
      </w:r>
    </w:p>
  </w:endnote>
  <w:endnote w:type="continuationSeparator" w:id="0">
    <w:p w:rsidR="00B24FB7" w:rsidRDefault="00B24FB7" w:rsidP="0015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FB7" w:rsidRDefault="00B24FB7" w:rsidP="001519B0">
      <w:r>
        <w:separator/>
      </w:r>
    </w:p>
  </w:footnote>
  <w:footnote w:type="continuationSeparator" w:id="0">
    <w:p w:rsidR="00B24FB7" w:rsidRDefault="00B24FB7" w:rsidP="0015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571"/>
    <w:multiLevelType w:val="hybridMultilevel"/>
    <w:tmpl w:val="2DF805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571460"/>
    <w:multiLevelType w:val="hybridMultilevel"/>
    <w:tmpl w:val="9A24C4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B9427B"/>
    <w:multiLevelType w:val="hybridMultilevel"/>
    <w:tmpl w:val="508698B4"/>
    <w:lvl w:ilvl="0" w:tplc="1B0045E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4D764DF"/>
    <w:multiLevelType w:val="hybridMultilevel"/>
    <w:tmpl w:val="032613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2D3E29"/>
    <w:multiLevelType w:val="hybridMultilevel"/>
    <w:tmpl w:val="125E0E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EA4642"/>
    <w:multiLevelType w:val="hybridMultilevel"/>
    <w:tmpl w:val="FFAE8188"/>
    <w:lvl w:ilvl="0" w:tplc="1B0045E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94C"/>
    <w:rsid w:val="00084C64"/>
    <w:rsid w:val="000A0CBE"/>
    <w:rsid w:val="000A693D"/>
    <w:rsid w:val="000F7578"/>
    <w:rsid w:val="00100116"/>
    <w:rsid w:val="001519B0"/>
    <w:rsid w:val="001851FF"/>
    <w:rsid w:val="001D1194"/>
    <w:rsid w:val="00270F29"/>
    <w:rsid w:val="002D23C1"/>
    <w:rsid w:val="003051D4"/>
    <w:rsid w:val="004322AE"/>
    <w:rsid w:val="004508DC"/>
    <w:rsid w:val="004553FF"/>
    <w:rsid w:val="004871B4"/>
    <w:rsid w:val="004B259C"/>
    <w:rsid w:val="0056015A"/>
    <w:rsid w:val="00565893"/>
    <w:rsid w:val="005B1F7D"/>
    <w:rsid w:val="005D7E21"/>
    <w:rsid w:val="005F66E0"/>
    <w:rsid w:val="00626E95"/>
    <w:rsid w:val="00661DA0"/>
    <w:rsid w:val="006D601A"/>
    <w:rsid w:val="00766131"/>
    <w:rsid w:val="007F0FE7"/>
    <w:rsid w:val="00823F55"/>
    <w:rsid w:val="008D357F"/>
    <w:rsid w:val="00930CC8"/>
    <w:rsid w:val="00951C8F"/>
    <w:rsid w:val="009B713E"/>
    <w:rsid w:val="009C0E22"/>
    <w:rsid w:val="009D5B2B"/>
    <w:rsid w:val="00A33933"/>
    <w:rsid w:val="00A63BF5"/>
    <w:rsid w:val="00A75F1C"/>
    <w:rsid w:val="00AB4D5D"/>
    <w:rsid w:val="00AC66A9"/>
    <w:rsid w:val="00B24FB7"/>
    <w:rsid w:val="00C36EDB"/>
    <w:rsid w:val="00CB7550"/>
    <w:rsid w:val="00CE08AE"/>
    <w:rsid w:val="00D01F9E"/>
    <w:rsid w:val="00D13EA7"/>
    <w:rsid w:val="00D240E1"/>
    <w:rsid w:val="00D419D0"/>
    <w:rsid w:val="00DD65ED"/>
    <w:rsid w:val="00E4194C"/>
    <w:rsid w:val="00E729B2"/>
    <w:rsid w:val="00E75102"/>
    <w:rsid w:val="00EE3C94"/>
    <w:rsid w:val="00F061CB"/>
    <w:rsid w:val="00F94AA9"/>
    <w:rsid w:val="00FC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0CD54B-C2B2-4108-9DBC-CA4E9849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66E0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151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519B0"/>
  </w:style>
  <w:style w:type="paragraph" w:styleId="a7">
    <w:name w:val="footer"/>
    <w:basedOn w:val="a"/>
    <w:link w:val="a8"/>
    <w:uiPriority w:val="99"/>
    <w:semiHidden/>
    <w:unhideWhenUsed/>
    <w:rsid w:val="001519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51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根本 nemoto</cp:lastModifiedBy>
  <cp:revision>3</cp:revision>
  <dcterms:created xsi:type="dcterms:W3CDTF">2018-07-05T06:53:00Z</dcterms:created>
  <dcterms:modified xsi:type="dcterms:W3CDTF">2018-07-11T07:22:00Z</dcterms:modified>
</cp:coreProperties>
</file>